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D77B7" w:rsidRPr="00FF7FD4" w:rsidRDefault="00FF7FD4" w:rsidP="002D38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54042A" w:rsidRPr="0054042A">
        <w:rPr>
          <w:rFonts w:ascii="Times New Roman" w:hAnsi="Times New Roman"/>
          <w:b/>
          <w:bCs/>
          <w:sz w:val="24"/>
          <w:szCs w:val="24"/>
        </w:rPr>
        <w:t>на выполнение работ по разработке документации для получения комплексных экологических разрешений и их получение для объектов НВОС 1 категории ООО "Норд Империал" и ООО "Альянснефтегаз" (тендер 08-2023)</w:t>
      </w:r>
      <w:bookmarkStart w:id="0" w:name="_GoBack"/>
      <w:bookmarkEnd w:id="0"/>
      <w:r w:rsidRPr="00B021D3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532A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541AD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38B2"/>
    <w:rsid w:val="002D7E99"/>
    <w:rsid w:val="003061F7"/>
    <w:rsid w:val="00327DCA"/>
    <w:rsid w:val="00351557"/>
    <w:rsid w:val="0037274C"/>
    <w:rsid w:val="00373EF2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2A5C"/>
    <w:rsid w:val="00535899"/>
    <w:rsid w:val="0054042A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725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A1599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6E74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21D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211B"/>
    <w:rsid w:val="00C1478A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3E3F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5E4130-B4A5-4DA7-88D2-E01E086B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23</cp:revision>
  <cp:lastPrinted>2011-09-13T02:54:00Z</cp:lastPrinted>
  <dcterms:created xsi:type="dcterms:W3CDTF">2016-05-10T09:56:00Z</dcterms:created>
  <dcterms:modified xsi:type="dcterms:W3CDTF">2023-03-15T04:54:00Z</dcterms:modified>
</cp:coreProperties>
</file>